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5198"/>
        <w:gridCol w:w="1306"/>
      </w:tblGrid>
      <w:tr w:rsidR="00FA51C9" w:rsidRPr="00C13E2A" w:rsidTr="00015F19">
        <w:trPr>
          <w:trHeight w:val="487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FA51C9">
            <w:pPr>
              <w:spacing w:after="0" w:line="240" w:lineRule="auto"/>
              <w:ind w:left="36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r w:rsidRPr="00C1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ANEXO I - CRONOGRAMA</w:t>
            </w:r>
            <w:bookmarkEnd w:id="0"/>
          </w:p>
        </w:tc>
      </w:tr>
      <w:tr w:rsidR="00FA51C9" w:rsidRPr="00C13E2A" w:rsidTr="00015F19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Fases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Local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after="0" w:line="240" w:lineRule="auto"/>
              <w:ind w:left="36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t-BR"/>
              </w:rPr>
              <w:t>Período</w:t>
            </w:r>
          </w:p>
        </w:tc>
      </w:tr>
      <w:tr w:rsidR="00FA51C9" w:rsidRPr="00C13E2A" w:rsidTr="00015F19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Período de Inscrição Formulário do </w:t>
            </w:r>
            <w:r w:rsidRPr="00C13E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eastAsia="pt-BR"/>
              </w:rPr>
              <w:t xml:space="preserve">Google </w:t>
            </w:r>
            <w:proofErr w:type="spellStart"/>
            <w:r w:rsidRPr="00C13E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eastAsia="pt-BR"/>
              </w:rPr>
              <w:t>Forms</w:t>
            </w:r>
            <w:proofErr w:type="spellEnd"/>
            <w:r w:rsidRPr="00C13E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eastAsia="pt-BR"/>
              </w:rPr>
              <w:t>:</w:t>
            </w:r>
            <w:r w:rsidRPr="00C13E2A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val="single"/>
                <w:shd w:val="clear" w:color="auto" w:fill="FFFFFF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4" w:history="1">
              <w:r w:rsidRPr="00C13E2A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  <w:shd w:val="clear" w:color="auto" w:fill="FFFFFF"/>
                  <w:lang w:eastAsia="pt-BR"/>
                </w:rPr>
                <w:t>https://forms.gle/XqJ59Enjf5UsHVHF7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A50272" w:rsidRDefault="00FA51C9" w:rsidP="00015F19">
            <w:pPr>
              <w:spacing w:after="0" w:line="240" w:lineRule="auto"/>
              <w:ind w:left="36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027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t-BR"/>
              </w:rPr>
              <w:t>21/06/2022 a </w:t>
            </w:r>
          </w:p>
          <w:p w:rsidR="00FA51C9" w:rsidRPr="00C13E2A" w:rsidRDefault="00FA51C9" w:rsidP="00015F19">
            <w:pPr>
              <w:spacing w:after="0" w:line="240" w:lineRule="auto"/>
              <w:ind w:left="36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027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t-BR"/>
              </w:rPr>
              <w:t>26/06/2022</w:t>
            </w:r>
          </w:p>
        </w:tc>
      </w:tr>
      <w:tr w:rsidR="00FA51C9" w:rsidRPr="00C13E2A" w:rsidTr="00015F19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after="0" w:line="240" w:lineRule="auto"/>
              <w:ind w:left="2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Previsão da Publicação das Inscrições homologadas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before="88" w:after="0" w:line="240" w:lineRule="auto"/>
              <w:ind w:left="69" w:right="-1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Calibri" w:eastAsia="Times New Roman" w:hAnsi="Calibri" w:cs="Times New Roman"/>
                <w:b/>
                <w:bCs/>
                <w:color w:val="0000EE"/>
                <w:sz w:val="16"/>
                <w:szCs w:val="16"/>
                <w:u w:val="single"/>
                <w:shd w:val="clear" w:color="auto" w:fill="FFFFFF"/>
                <w:lang w:eastAsia="pt-BR"/>
              </w:rPr>
              <w:t>https://ariquemes.unir.br/homepage</w:t>
            </w:r>
            <w:r w:rsidRPr="00C13E2A">
              <w:rPr>
                <w:rFonts w:ascii="Calibri" w:eastAsia="Times New Roman" w:hAnsi="Calibri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.</w:t>
            </w:r>
          </w:p>
          <w:p w:rsidR="00FA51C9" w:rsidRPr="00C13E2A" w:rsidRDefault="00FA51C9" w:rsidP="00015F1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E34733" w:rsidRDefault="00FA51C9" w:rsidP="00015F19">
            <w:pPr>
              <w:spacing w:after="0" w:line="240" w:lineRule="auto"/>
              <w:ind w:left="36"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A5027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t-BR"/>
              </w:rPr>
              <w:t>28/06/2022</w:t>
            </w:r>
          </w:p>
        </w:tc>
      </w:tr>
      <w:tr w:rsidR="00FA51C9" w:rsidRPr="00C13E2A" w:rsidTr="00015F19">
        <w:trPr>
          <w:trHeight w:val="5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Período de Recurso contra o resultado das Inscrições homologadas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after="0" w:line="240" w:lineRule="auto"/>
              <w:ind w:left="75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eastAsia="pt-BR"/>
              </w:rPr>
              <w:t xml:space="preserve">E-mail: </w:t>
            </w:r>
            <w:r w:rsidRPr="00C1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  <w:lang w:eastAsia="pt-BR"/>
              </w:rPr>
              <w:t>estagio.arq@unir.br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E34733" w:rsidRDefault="00FA51C9" w:rsidP="00015F19">
            <w:pPr>
              <w:spacing w:after="0" w:line="240" w:lineRule="auto"/>
              <w:ind w:left="36"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A5027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t-BR"/>
              </w:rPr>
              <w:t>29/06/2022 a 30/06/2022</w:t>
            </w:r>
          </w:p>
        </w:tc>
      </w:tr>
      <w:tr w:rsidR="00FA51C9" w:rsidRPr="00C13E2A" w:rsidTr="00015F19">
        <w:trPr>
          <w:trHeight w:val="7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after="0" w:line="240" w:lineRule="auto"/>
              <w:ind w:left="21" w:right="-1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Publicação do Resultado dos Recursos das inscrições não homologadas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after="0" w:line="240" w:lineRule="auto"/>
              <w:ind w:left="2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eastAsia="pt-BR"/>
              </w:rPr>
              <w:t xml:space="preserve">E-mail: </w:t>
            </w:r>
            <w:r w:rsidRPr="00C1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  <w:lang w:eastAsia="pt-BR"/>
              </w:rPr>
              <w:t>estagio.arq@unir.br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E34733" w:rsidRDefault="00FA51C9" w:rsidP="00015F19">
            <w:pPr>
              <w:spacing w:after="0" w:line="240" w:lineRule="auto"/>
              <w:ind w:left="39"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A5027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t-BR"/>
              </w:rPr>
              <w:t>01/07/2022</w:t>
            </w:r>
          </w:p>
        </w:tc>
      </w:tr>
      <w:tr w:rsidR="00FA51C9" w:rsidRPr="00C13E2A" w:rsidTr="00015F19">
        <w:trPr>
          <w:trHeight w:val="5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after="0" w:line="240" w:lineRule="auto"/>
              <w:ind w:left="2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Publicação do calendário da entrevista com os candidatos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before="88" w:after="0" w:line="240" w:lineRule="auto"/>
              <w:ind w:left="69" w:right="-1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Calibri" w:eastAsia="Times New Roman" w:hAnsi="Calibri" w:cs="Times New Roman"/>
                <w:b/>
                <w:bCs/>
                <w:color w:val="0000EE"/>
                <w:sz w:val="16"/>
                <w:szCs w:val="16"/>
                <w:u w:val="single"/>
                <w:shd w:val="clear" w:color="auto" w:fill="FFFFFF"/>
                <w:lang w:eastAsia="pt-BR"/>
              </w:rPr>
              <w:t>https://ariquemes.unir.br/homepage</w:t>
            </w:r>
            <w:r w:rsidRPr="00C13E2A">
              <w:rPr>
                <w:rFonts w:ascii="Calibri" w:eastAsia="Times New Roman" w:hAnsi="Calibri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.</w:t>
            </w:r>
          </w:p>
          <w:p w:rsidR="00FA51C9" w:rsidRPr="00C13E2A" w:rsidRDefault="00FA51C9" w:rsidP="00015F1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A50272" w:rsidRDefault="00FA51C9" w:rsidP="00015F19">
            <w:pPr>
              <w:spacing w:after="0" w:line="240" w:lineRule="auto"/>
              <w:ind w:left="52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027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t-BR"/>
              </w:rPr>
              <w:t>01/07/2022</w:t>
            </w:r>
          </w:p>
        </w:tc>
      </w:tr>
      <w:tr w:rsidR="00FA51C9" w:rsidRPr="00C13E2A" w:rsidTr="00015F19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after="0" w:line="240" w:lineRule="auto"/>
              <w:ind w:left="2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Realização das entrevistas com os Candidatos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after="0" w:line="240" w:lineRule="auto"/>
              <w:ind w:left="2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Avenida Tancredo Neves, 3450, - Setor Industrial, Ariquemes/RO, CEP 76872-848 - Sala de Processamento Técnico da Biblioteca.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after="0" w:line="240" w:lineRule="auto"/>
              <w:ind w:left="36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027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t-BR"/>
              </w:rPr>
              <w:t>04/07/2022 a 05/07/2022</w:t>
            </w:r>
          </w:p>
        </w:tc>
      </w:tr>
      <w:tr w:rsidR="00FA51C9" w:rsidRPr="00C13E2A" w:rsidTr="00015F19">
        <w:trPr>
          <w:trHeight w:val="5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after="0" w:line="240" w:lineRule="auto"/>
              <w:ind w:left="2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Previsão do resultado das avaliações e/ou resultado preliminar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before="88" w:after="0" w:line="240" w:lineRule="auto"/>
              <w:ind w:left="69" w:right="-1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Calibri" w:eastAsia="Times New Roman" w:hAnsi="Calibri" w:cs="Times New Roman"/>
                <w:b/>
                <w:bCs/>
                <w:color w:val="0000EE"/>
                <w:sz w:val="16"/>
                <w:szCs w:val="16"/>
                <w:u w:val="single"/>
                <w:shd w:val="clear" w:color="auto" w:fill="FFFFFF"/>
                <w:lang w:eastAsia="pt-BR"/>
              </w:rPr>
              <w:t>https://ariquemes.unir.br/homepage</w:t>
            </w:r>
            <w:r w:rsidRPr="00C13E2A">
              <w:rPr>
                <w:rFonts w:ascii="Calibri" w:eastAsia="Times New Roman" w:hAnsi="Calibri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.</w:t>
            </w:r>
          </w:p>
          <w:p w:rsidR="00FA51C9" w:rsidRPr="00C13E2A" w:rsidRDefault="00FA51C9" w:rsidP="00015F1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after="0" w:line="240" w:lineRule="auto"/>
              <w:ind w:left="36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027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t-BR"/>
              </w:rPr>
              <w:t>08/07/2022</w:t>
            </w:r>
          </w:p>
        </w:tc>
      </w:tr>
      <w:tr w:rsidR="00FA51C9" w:rsidRPr="00C13E2A" w:rsidTr="00015F19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after="0" w:line="240" w:lineRule="auto"/>
              <w:ind w:left="23" w:right="-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Período de Recurso contra o resultado das avaliações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after="0" w:line="240" w:lineRule="auto"/>
              <w:ind w:left="34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FFFFF"/>
                <w:lang w:eastAsia="pt-BR"/>
              </w:rPr>
              <w:t xml:space="preserve">E-mail: </w:t>
            </w:r>
            <w:r w:rsidRPr="00C1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shd w:val="clear" w:color="auto" w:fill="FFFFFF"/>
                <w:lang w:eastAsia="pt-BR"/>
              </w:rPr>
              <w:t>estagio.arq@unir.br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A50272" w:rsidRDefault="00FA51C9" w:rsidP="00015F19">
            <w:pPr>
              <w:spacing w:after="0" w:line="240" w:lineRule="auto"/>
              <w:ind w:left="36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027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t-BR"/>
              </w:rPr>
              <w:t>09/07/2022 a</w:t>
            </w:r>
          </w:p>
          <w:p w:rsidR="00FA51C9" w:rsidRPr="00C13E2A" w:rsidRDefault="00FA51C9" w:rsidP="00015F19">
            <w:pPr>
              <w:spacing w:after="0" w:line="240" w:lineRule="auto"/>
              <w:ind w:left="36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027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t-BR"/>
              </w:rPr>
              <w:t>11/07/2022</w:t>
            </w:r>
          </w:p>
        </w:tc>
      </w:tr>
      <w:tr w:rsidR="00FA51C9" w:rsidRPr="00C13E2A" w:rsidTr="00015F19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after="0" w:line="240" w:lineRule="auto"/>
              <w:ind w:left="23" w:right="-1"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Publicação do Resultado dos Recursos contra o resultado das avaliações.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after="0" w:line="240" w:lineRule="auto"/>
              <w:ind w:left="2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Calibri" w:eastAsia="Times New Roman" w:hAnsi="Calibri" w:cs="Times New Roman"/>
                <w:b/>
                <w:bCs/>
                <w:color w:val="0000EE"/>
                <w:sz w:val="16"/>
                <w:szCs w:val="16"/>
                <w:u w:val="single"/>
                <w:shd w:val="clear" w:color="auto" w:fill="FFFFFF"/>
                <w:lang w:eastAsia="pt-BR"/>
              </w:rPr>
              <w:t>https://ariquemes.unir.br/homepage</w:t>
            </w:r>
            <w:r w:rsidRPr="00C13E2A">
              <w:rPr>
                <w:rFonts w:ascii="Calibri" w:eastAsia="Times New Roman" w:hAnsi="Calibri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1E68A0" w:rsidRDefault="00FA51C9" w:rsidP="00015F19">
            <w:pPr>
              <w:spacing w:after="0" w:line="240" w:lineRule="auto"/>
              <w:ind w:left="40"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A5027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t-BR"/>
              </w:rPr>
              <w:t>14/07/2022</w:t>
            </w:r>
          </w:p>
        </w:tc>
      </w:tr>
      <w:tr w:rsidR="00FA51C9" w:rsidRPr="00C13E2A" w:rsidTr="00015F19">
        <w:trPr>
          <w:trHeight w:val="5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after="0" w:line="240" w:lineRule="auto"/>
              <w:ind w:left="2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Publicação do Resultado Final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C13E2A" w:rsidRDefault="00FA51C9" w:rsidP="00015F19">
            <w:pPr>
              <w:spacing w:after="0" w:line="240" w:lineRule="auto"/>
              <w:ind w:left="2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13E2A">
              <w:rPr>
                <w:rFonts w:ascii="Calibri" w:eastAsia="Times New Roman" w:hAnsi="Calibri" w:cs="Times New Roman"/>
                <w:b/>
                <w:bCs/>
                <w:color w:val="0000EE"/>
                <w:sz w:val="16"/>
                <w:szCs w:val="16"/>
                <w:u w:val="single"/>
                <w:shd w:val="clear" w:color="auto" w:fill="FFFFFF"/>
                <w:lang w:eastAsia="pt-BR"/>
              </w:rPr>
              <w:t>https://ariquemes.unir.br/homepage</w:t>
            </w:r>
            <w:r w:rsidRPr="00C13E2A">
              <w:rPr>
                <w:rFonts w:ascii="Calibri" w:eastAsia="Times New Roman" w:hAnsi="Calibri" w:cs="Times New Roman"/>
                <w:color w:val="000000"/>
                <w:sz w:val="16"/>
                <w:szCs w:val="16"/>
                <w:shd w:val="clear" w:color="auto" w:fill="FFFFFF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51C9" w:rsidRPr="001E68A0" w:rsidRDefault="00FA51C9" w:rsidP="00015F19">
            <w:pPr>
              <w:spacing w:after="0" w:line="240" w:lineRule="auto"/>
              <w:ind w:left="40" w:right="-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t-BR"/>
              </w:rPr>
            </w:pPr>
            <w:r w:rsidRPr="00A5027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t-BR"/>
              </w:rPr>
              <w:t>15/07/2022</w:t>
            </w:r>
          </w:p>
        </w:tc>
      </w:tr>
    </w:tbl>
    <w:p w:rsidR="00E70F0C" w:rsidRDefault="00E70F0C"/>
    <w:sectPr w:rsidR="00E70F0C" w:rsidSect="00FA51C9">
      <w:type w:val="continuous"/>
      <w:pgSz w:w="11906" w:h="16838" w:code="9"/>
      <w:pgMar w:top="1134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C9"/>
    <w:rsid w:val="0086786C"/>
    <w:rsid w:val="00E2751A"/>
    <w:rsid w:val="00E70F0C"/>
    <w:rsid w:val="00EF2768"/>
    <w:rsid w:val="00FA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CE89B-648C-4B42-99D1-8D366780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1C9"/>
    <w:pPr>
      <w:spacing w:after="160" w:line="259" w:lineRule="auto"/>
      <w:jc w:val="left"/>
    </w:pPr>
  </w:style>
  <w:style w:type="paragraph" w:styleId="Ttulo1">
    <w:name w:val="heading 1"/>
    <w:basedOn w:val="Normal"/>
    <w:link w:val="Ttulo1Char"/>
    <w:autoRedefine/>
    <w:uiPriority w:val="9"/>
    <w:qFormat/>
    <w:rsid w:val="0086786C"/>
    <w:pPr>
      <w:widowControl w:val="0"/>
      <w:autoSpaceDE w:val="0"/>
      <w:autoSpaceDN w:val="0"/>
      <w:spacing w:before="98" w:after="0" w:line="240" w:lineRule="auto"/>
      <w:outlineLvl w:val="0"/>
    </w:pPr>
    <w:rPr>
      <w:rFonts w:ascii="Arial" w:eastAsia="Trebuchet MS" w:hAnsi="Arial" w:cs="Arial"/>
      <w:b/>
      <w:bCs/>
      <w:sz w:val="24"/>
      <w:szCs w:val="24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6786C"/>
    <w:rPr>
      <w:rFonts w:ascii="Arial" w:eastAsia="Trebuchet MS" w:hAnsi="Arial" w:cs="Arial"/>
      <w:b/>
      <w:bCs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XqJ59Enjf5UsHVHF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1</cp:revision>
  <dcterms:created xsi:type="dcterms:W3CDTF">2022-06-15T23:48:00Z</dcterms:created>
  <dcterms:modified xsi:type="dcterms:W3CDTF">2022-06-15T23:49:00Z</dcterms:modified>
</cp:coreProperties>
</file>